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4097"/>
        <w:rPr/>
      </w:pPr>
    </w:p>
    <w:p>
      <w:pPr>
        <w:pStyle w:val="style4097"/>
        <w:rPr/>
      </w:pPr>
      <w:r>
        <w:t>1.关注教学热点话题。论文所提问题应为社会关注，且符合教育现阶段特点，如果教学研究还只关注过去的热点话题，撰写的文章就会单一且观点过时。论文内容应该与当下的教育教学研究热点话题相互关联，引用和学习的论文也要使用近两年的专家论文。</w:t>
      </w:r>
    </w:p>
    <w:p>
      <w:pPr>
        <w:pStyle w:val="style4097"/>
        <w:rPr/>
      </w:pPr>
      <w:r>
        <w:t>2.个性化的解读与思考。好问题是教学研究的第一步，但只有问题还远远不够，还需要了解他人是如何研究同一个问题的，如果缺少对他人作品在主题选择、层级搭建、语言表达等方面的精准解码，自己写出来的文章自然读之无味，另一方面也要写出自己的独特见解，不是千篇一律而是有所区别。</w:t>
      </w:r>
    </w:p>
    <w:sectPr>
      <w:pgSz w:w="11906" w:h="16838" w:orient="portrait"/>
      <w:pgMar w:top="1440" w:right="1800" w:bottom="1440" w:left="1800" w:header="720" w:footer="720" w:gutter="0"/>
      <w:docGrid w:type="default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汉仪旗黑-50简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 Light"/>
    <w:panose1 w:val="020f0302020000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B0E4150"/>
    <w:lvl w:ilvl="0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singleLevel"/>
    <w:tmpl w:val="5E26A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0000002"/>
    <w:multiLevelType w:val="singleLevel"/>
    <w:tmpl w:val="5E26A7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00000003"/>
    <w:multiLevelType w:val="singleLevel"/>
    <w:tmpl w:val="5E688B88"/>
    <w:lvl w:ilvl="0">
      <w:start w:val="1"/>
      <w:numFmt w:val="bullet"/>
      <w:lvlText w:val=""/>
      <w:lvlJc w:val="left"/>
      <w:pPr>
        <w:ind w:left="360" w:hanging="360"/>
      </w:pPr>
      <w:rPr>
        <w:rFonts w:ascii="Wingdings" w:cs="Wingdings" w:hAnsi="Wingdings" w:hint="default"/>
      </w:rPr>
    </w:lvl>
  </w:abstractNum>
  <w:abstractNum w:abstractNumId="4">
    <w:nsid w:val="00000004"/>
    <w:multiLevelType w:val="singleLevel"/>
    <w:tmpl w:val="5E688BAB"/>
    <w:lvl w:ilvl="0">
      <w:start w:val="1"/>
      <w:numFmt w:val="bullet"/>
      <w:lvlText w:val=""/>
      <w:lvlJc w:val="left"/>
      <w:pPr>
        <w:ind w:left="360" w:hanging="360"/>
      </w:pPr>
      <w:rPr>
        <w:rFonts w:ascii="Wingdings" w:cs="Wingdings" w:hAnsi="Wingdings" w:hint="default"/>
      </w:rPr>
    </w:lvl>
  </w:abstractNum>
  <w:abstractNum w:abstractNumId="5">
    <w:nsid w:val="00000005"/>
    <w:multiLevelType w:val="multilevel"/>
    <w:tmpl w:val="69DA2A4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160" w:lineRule="auto" w:line="259"/>
      <w:jc w:val="both"/>
    </w:pPr>
    <w:rPr>
      <w:rFonts w:ascii="Calibri" w:cs="Arial" w:eastAsia="宋体" w:hAnsi="Calibri"/>
      <w:kern w:val="2"/>
      <w:sz w:val="21"/>
      <w:szCs w:val="24"/>
      <w:lang w:val="en-US" w:bidi="ar-SA" w:eastAsia="zh-CN"/>
    </w:rPr>
  </w:style>
  <w:style w:type="paragraph" w:customStyle="1" w:styleId="style4097">
    <w:name w:val="NOTE_Normal"/>
    <w:basedOn w:val="style0"/>
    <w:next w:val="style4097"/>
    <w:qFormat/>
    <w:uiPriority w:val="0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Words>244</Words>
  <Pages>1</Pages>
  <Characters>246</Characters>
  <Application>WPS Office</Application>
  <DocSecurity>0</DocSecurity>
  <Paragraphs>3</Paragraphs>
  <ScaleCrop>false</ScaleCrop>
  <LinksUpToDate>false</LinksUpToDate>
  <CharactersWithSpaces>246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2020-04-26T02:44:00Z</dcterms:created>
  <dc:creator>tian</dc:creator>
  <lastModifiedBy>NOH-AN01</lastModifiedBy>
  <dcterms:modified xsi:type="dcterms:W3CDTF">2024-05-04T10:21:38Z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5FCDED14D8624F4E8BA0589F5FAF7265</vt:lpwstr>
  </property>
</Properties>
</file>